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1146" w14:textId="77777777" w:rsidR="00781339" w:rsidRPr="0008594C" w:rsidRDefault="00781339" w:rsidP="00781339">
      <w:p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52"/>
          <w:szCs w:val="52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52"/>
          <w:szCs w:val="52"/>
          <w:lang w:eastAsia="en-GB"/>
          <w14:ligatures w14:val="none"/>
        </w:rPr>
        <w:t>2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Exercise 1: Fill in the </w:t>
      </w:r>
      <w:proofErr w:type="gramStart"/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Blanks</w:t>
      </w:r>
      <w:proofErr w:type="gramEnd"/>
    </w:p>
    <w:p w14:paraId="65C05E5A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Fill in the blanks with the appropriate relative pronoun: who, whom, whose, which, or that.</w:t>
      </w:r>
    </w:p>
    <w:p w14:paraId="1FF09E2E" w14:textId="77777777" w:rsidR="00781339" w:rsidRPr="0008594C" w:rsidRDefault="00781339" w:rsidP="00781339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woman ___________ is speaking at the conference is an expert in her field.</w:t>
      </w:r>
    </w:p>
    <w:p w14:paraId="6CF10B5F" w14:textId="77777777" w:rsidR="00781339" w:rsidRPr="0008594C" w:rsidRDefault="00781339" w:rsidP="00781339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house ___________ roof is red belongs to my uncle.</w:t>
      </w:r>
    </w:p>
    <w:p w14:paraId="764E3258" w14:textId="77777777" w:rsidR="00781339" w:rsidRPr="0008594C" w:rsidRDefault="00781339" w:rsidP="00781339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book ___________ cover is torn needs to be replaced.</w:t>
      </w:r>
    </w:p>
    <w:p w14:paraId="30EE5D78" w14:textId="77777777" w:rsidR="00781339" w:rsidRPr="0008594C" w:rsidRDefault="00781339" w:rsidP="00781339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company ___________ I work for is a global leader in technology.</w:t>
      </w:r>
    </w:p>
    <w:p w14:paraId="4384960A" w14:textId="77777777" w:rsidR="00781339" w:rsidRPr="0008594C" w:rsidRDefault="00781339" w:rsidP="00781339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car ___________ they bought last month is a hybrid.</w:t>
      </w:r>
    </w:p>
    <w:p w14:paraId="507CE87B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Identify the Relative Clause</w:t>
      </w:r>
    </w:p>
    <w:p w14:paraId="62EF9145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Identify the relative clause in each sentence and the noun it modifies.</w:t>
      </w:r>
    </w:p>
    <w:p w14:paraId="1BA4F510" w14:textId="77777777" w:rsidR="00781339" w:rsidRPr="0008594C" w:rsidRDefault="00781339" w:rsidP="00781339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boy whose bicycle was stolen is upset. Relative Clause: _________________ Modified Noun: _________________</w:t>
      </w:r>
    </w:p>
    <w:p w14:paraId="225A16FE" w14:textId="77777777" w:rsidR="00781339" w:rsidRPr="0008594C" w:rsidRDefault="00781339" w:rsidP="00781339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cake that she baked for the party was delicious. Relative Clause: _________________ Modified Noun: _________________</w:t>
      </w:r>
    </w:p>
    <w:p w14:paraId="7530E03E" w14:textId="77777777" w:rsidR="00781339" w:rsidRPr="0008594C" w:rsidRDefault="00781339" w:rsidP="00781339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movie which we watched last night was a thriller. Relative Clause: _________________ Modified Noun: _________________</w:t>
      </w:r>
    </w:p>
    <w:p w14:paraId="6F179FC9" w14:textId="77777777" w:rsidR="00781339" w:rsidRPr="0008594C" w:rsidRDefault="00781339" w:rsidP="00781339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restaurant where we celebrated our anniversary had live music. Relative Clause: _________________ Modified Noun: _________________</w:t>
      </w:r>
    </w:p>
    <w:p w14:paraId="7859C632" w14:textId="77777777" w:rsidR="00781339" w:rsidRPr="0008594C" w:rsidRDefault="00781339" w:rsidP="00781339">
      <w:pPr>
        <w:numPr>
          <w:ilvl w:val="0"/>
          <w:numId w:val="2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The cat that climbed the tree is now stuck. Relative Clause: _________________ Modified Noun: _________________</w:t>
      </w:r>
    </w:p>
    <w:p w14:paraId="271566D3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Combine Sentences</w:t>
      </w:r>
    </w:p>
    <w:p w14:paraId="7B166D76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Combine the two sentences into one using a relative clause.</w:t>
      </w:r>
    </w:p>
    <w:p w14:paraId="26724CA4" w14:textId="77777777" w:rsidR="00781339" w:rsidRPr="0008594C" w:rsidRDefault="00781339" w:rsidP="0078133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girl is my best friend. Sentence 2: Her father is a famous author. Combined: ____________________________</w:t>
      </w:r>
    </w:p>
    <w:p w14:paraId="09F30453" w14:textId="77777777" w:rsidR="00781339" w:rsidRPr="0008594C" w:rsidRDefault="00781339" w:rsidP="0078133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house is very old. Sentence 2: Its roof needs repairs. Combined: ____________________________</w:t>
      </w:r>
    </w:p>
    <w:p w14:paraId="4AF9A856" w14:textId="77777777" w:rsidR="00781339" w:rsidRPr="0008594C" w:rsidRDefault="00781339" w:rsidP="0078133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book is on the top shelf. Sentence 2: It's a classic. Combined: ____________________________</w:t>
      </w:r>
    </w:p>
    <w:p w14:paraId="66BBD052" w14:textId="77777777" w:rsidR="00781339" w:rsidRPr="0008594C" w:rsidRDefault="00781339" w:rsidP="0078133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car is in the garage. Sentence 2: It has a flat tire. Combined: ____________________________</w:t>
      </w:r>
    </w:p>
    <w:p w14:paraId="4E33B4E7" w14:textId="77777777" w:rsidR="00781339" w:rsidRPr="0008594C" w:rsidRDefault="00781339" w:rsidP="0078133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Sentence 1: The restaurant is downtown. Sentence 2: We had our first date there. Combined: ____________________________</w:t>
      </w:r>
    </w:p>
    <w:p w14:paraId="3917C8C7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30AFD6F6" w14:textId="65779EE6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lastRenderedPageBreak/>
        <w:t>Exercise 4: Choose the Correct Pronoun</w:t>
      </w:r>
    </w:p>
    <w:p w14:paraId="64D67B6C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Choose the correct relative pronoun (who, whom, whose, which, or that) to complete each sentence.</w:t>
      </w:r>
    </w:p>
    <w:p w14:paraId="1349D932" w14:textId="77777777" w:rsidR="00781339" w:rsidRPr="0008594C" w:rsidRDefault="00781339" w:rsidP="00781339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scientist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research led to breakthroughs won the Nobel Prize.</w:t>
      </w:r>
    </w:p>
    <w:p w14:paraId="131E096A" w14:textId="77777777" w:rsidR="00781339" w:rsidRPr="0008594C" w:rsidRDefault="00781339" w:rsidP="00781339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laptop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 bought last week is very fast.</w:t>
      </w:r>
    </w:p>
    <w:p w14:paraId="025BEE78" w14:textId="77777777" w:rsidR="00781339" w:rsidRPr="0008594C" w:rsidRDefault="00781339" w:rsidP="00781339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dog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which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chased the mailman belongs to my </w:t>
      </w:r>
      <w:proofErr w:type="spell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neighbor</w:t>
      </w:r>
      <w:proofErr w:type="spellEnd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</w:t>
      </w:r>
    </w:p>
    <w:p w14:paraId="1BD82599" w14:textId="77777777" w:rsidR="00781339" w:rsidRPr="0008594C" w:rsidRDefault="00781339" w:rsidP="00781339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friend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 invited to the party is arriving late.</w:t>
      </w:r>
    </w:p>
    <w:p w14:paraId="4E27144F" w14:textId="77777777" w:rsidR="00781339" w:rsidRPr="0008594C" w:rsidRDefault="00781339" w:rsidP="00781339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mountain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peak is covered in snow is a popular destination.</w:t>
      </w:r>
    </w:p>
    <w:p w14:paraId="4C42EE3E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5: Write Original Sentences</w:t>
      </w:r>
    </w:p>
    <w:p w14:paraId="3EBAAEAB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Create your own sentences using relative clauses to describe people, objects, or places.</w:t>
      </w:r>
    </w:p>
    <w:p w14:paraId="1ACBB06A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</w:p>
    <w:p w14:paraId="03C5B324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162CF8B6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F97DCC5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3C85F40D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14E4FAF9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673E546B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33F2B14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09E2A937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16ED351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9A89DAC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2AE267A9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842E316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5391A74C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4A5978AF" w14:textId="77777777" w:rsidR="00781339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</w:pPr>
    </w:p>
    <w:p w14:paraId="133B8144" w14:textId="15CBE694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 xml:space="preserve">Exercise 1: Fill in the </w:t>
      </w:r>
      <w:proofErr w:type="gramStart"/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Blanks</w:t>
      </w:r>
      <w:proofErr w:type="gramEnd"/>
    </w:p>
    <w:p w14:paraId="6CDACE5D" w14:textId="77777777" w:rsidR="00781339" w:rsidRPr="0008594C" w:rsidRDefault="00781339" w:rsidP="0078133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woman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speaking at the conference is an expert in her field.</w:t>
      </w:r>
    </w:p>
    <w:p w14:paraId="212BBCA0" w14:textId="77777777" w:rsidR="00781339" w:rsidRPr="0008594C" w:rsidRDefault="00781339" w:rsidP="0078133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house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roof is red belongs to my uncle.</w:t>
      </w:r>
    </w:p>
    <w:p w14:paraId="25EFFCE6" w14:textId="77777777" w:rsidR="00781339" w:rsidRPr="0008594C" w:rsidRDefault="00781339" w:rsidP="0078133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book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cover is torn needs to be replaced.</w:t>
      </w:r>
    </w:p>
    <w:p w14:paraId="02C5D4EE" w14:textId="77777777" w:rsidR="00781339" w:rsidRPr="0008594C" w:rsidRDefault="00781339" w:rsidP="0078133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company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 work for is a global leader in technology.</w:t>
      </w:r>
    </w:p>
    <w:p w14:paraId="7A866BF9" w14:textId="77777777" w:rsidR="00781339" w:rsidRPr="0008594C" w:rsidRDefault="00781339" w:rsidP="00781339">
      <w:pPr>
        <w:numPr>
          <w:ilvl w:val="0"/>
          <w:numId w:val="5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car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they bought last month is a hybrid.</w:t>
      </w:r>
    </w:p>
    <w:p w14:paraId="11E93489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2: Identify the Relative Clause</w:t>
      </w:r>
    </w:p>
    <w:p w14:paraId="3A9126BD" w14:textId="77777777" w:rsidR="00781339" w:rsidRPr="0008594C" w:rsidRDefault="00781339" w:rsidP="0078133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boy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 bicycle was stolen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upset. Relative Clause: whose bicycle was stolen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boy</w:t>
      </w:r>
      <w:proofErr w:type="gramEnd"/>
    </w:p>
    <w:p w14:paraId="6D87F8A0" w14:textId="77777777" w:rsidR="00781339" w:rsidRPr="0008594C" w:rsidRDefault="00781339" w:rsidP="0078133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cake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 she baked for the party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was delicious. Relative Clause: that she baked for the party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cake</w:t>
      </w:r>
      <w:proofErr w:type="gramEnd"/>
    </w:p>
    <w:p w14:paraId="1459F568" w14:textId="77777777" w:rsidR="00781339" w:rsidRPr="0008594C" w:rsidRDefault="00781339" w:rsidP="0078133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movie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which we watched last night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was a thriller. Relative Clause: which we watched last night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movie</w:t>
      </w:r>
      <w:proofErr w:type="gramEnd"/>
    </w:p>
    <w:p w14:paraId="5A28642E" w14:textId="77777777" w:rsidR="00781339" w:rsidRPr="0008594C" w:rsidRDefault="00781339" w:rsidP="0078133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restaurant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where we celebrated our anniversary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had live music. Relative Clause: where we celebrated our anniversary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restaurant</w:t>
      </w:r>
      <w:proofErr w:type="gramEnd"/>
    </w:p>
    <w:p w14:paraId="5A982AE6" w14:textId="77777777" w:rsidR="00781339" w:rsidRPr="0008594C" w:rsidRDefault="00781339" w:rsidP="00781339">
      <w:pPr>
        <w:numPr>
          <w:ilvl w:val="0"/>
          <w:numId w:val="6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cat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 climbed the tree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now stuck. Relative Clause: that climbed the tree Modified Noun: </w:t>
      </w:r>
      <w:proofErr w:type="gram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cat</w:t>
      </w:r>
      <w:proofErr w:type="gramEnd"/>
    </w:p>
    <w:p w14:paraId="1AB2B2DE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3: Combine Sentences</w:t>
      </w:r>
    </w:p>
    <w:p w14:paraId="5484A50C" w14:textId="77777777" w:rsidR="00781339" w:rsidRPr="0008594C" w:rsidRDefault="00781339" w:rsidP="00781339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girl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 father is a famous author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my best friend.</w:t>
      </w:r>
    </w:p>
    <w:p w14:paraId="7FBC9240" w14:textId="77777777" w:rsidR="00781339" w:rsidRPr="0008594C" w:rsidRDefault="00781339" w:rsidP="00781339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house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 roof needs repairs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very old.</w:t>
      </w:r>
    </w:p>
    <w:p w14:paraId="004399BD" w14:textId="77777777" w:rsidR="00781339" w:rsidRPr="0008594C" w:rsidRDefault="00781339" w:rsidP="00781339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book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that's on the top shelf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a classic.</w:t>
      </w:r>
    </w:p>
    <w:p w14:paraId="3C6D9E22" w14:textId="77777777" w:rsidR="00781339" w:rsidRPr="0008594C" w:rsidRDefault="00781339" w:rsidP="00781339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car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in the garage with a flat tire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mine.</w:t>
      </w:r>
    </w:p>
    <w:p w14:paraId="54585A37" w14:textId="77777777" w:rsidR="00781339" w:rsidRPr="0008594C" w:rsidRDefault="00781339" w:rsidP="00781339">
      <w:pPr>
        <w:numPr>
          <w:ilvl w:val="0"/>
          <w:numId w:val="7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Combined: The restaurant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where we had our first date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is downtown.</w:t>
      </w:r>
    </w:p>
    <w:p w14:paraId="5C89CC5E" w14:textId="77777777" w:rsidR="00781339" w:rsidRPr="0008594C" w:rsidRDefault="00781339" w:rsidP="0078133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Exercise 4: Choose the Correct Pronoun</w:t>
      </w:r>
    </w:p>
    <w:p w14:paraId="2D720A91" w14:textId="77777777" w:rsidR="00781339" w:rsidRPr="0008594C" w:rsidRDefault="00781339" w:rsidP="00781339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scientist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research led to breakthroughs won the Nobel Prize.</w:t>
      </w:r>
    </w:p>
    <w:p w14:paraId="0B0C1D0B" w14:textId="77777777" w:rsidR="00781339" w:rsidRPr="0008594C" w:rsidRDefault="00781339" w:rsidP="00781339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laptop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 bought last week is very fast.</w:t>
      </w:r>
    </w:p>
    <w:p w14:paraId="6AC2E398" w14:textId="77777777" w:rsidR="00781339" w:rsidRPr="0008594C" w:rsidRDefault="00781339" w:rsidP="00781339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dog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that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chased the mailman belongs to my </w:t>
      </w:r>
      <w:proofErr w:type="spellStart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neighbor</w:t>
      </w:r>
      <w:proofErr w:type="spellEnd"/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>.</w:t>
      </w:r>
    </w:p>
    <w:p w14:paraId="51A22BB0" w14:textId="77777777" w:rsidR="00781339" w:rsidRPr="0008594C" w:rsidRDefault="00781339" w:rsidP="00781339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friend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whom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I invited to the party is arriving late.</w:t>
      </w:r>
    </w:p>
    <w:p w14:paraId="5572E73D" w14:textId="77777777" w:rsidR="00781339" w:rsidRPr="0008594C" w:rsidRDefault="00781339" w:rsidP="00781339">
      <w:pPr>
        <w:numPr>
          <w:ilvl w:val="0"/>
          <w:numId w:val="8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</w:pP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The mountain </w:t>
      </w:r>
      <w:r w:rsidRPr="0008594C"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en-GB"/>
          <w14:ligatures w14:val="none"/>
        </w:rPr>
        <w:t>whose</w:t>
      </w:r>
      <w:r w:rsidRPr="0008594C">
        <w:rPr>
          <w:rFonts w:ascii="Segoe UI" w:eastAsia="Times New Roman" w:hAnsi="Segoe UI" w:cs="Segoe UI"/>
          <w:color w:val="374151"/>
          <w:kern w:val="0"/>
          <w:sz w:val="24"/>
          <w:szCs w:val="24"/>
          <w:lang w:eastAsia="en-GB"/>
          <w14:ligatures w14:val="none"/>
        </w:rPr>
        <w:t xml:space="preserve"> peak is covered in snow is a popular destination.</w:t>
      </w:r>
    </w:p>
    <w:p w14:paraId="28D1007B" w14:textId="77777777" w:rsidR="00A706AD" w:rsidRDefault="00A706AD"/>
    <w:sectPr w:rsidR="00A70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6700"/>
    <w:multiLevelType w:val="multilevel"/>
    <w:tmpl w:val="6532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63ECB"/>
    <w:multiLevelType w:val="multilevel"/>
    <w:tmpl w:val="837A58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35BB4"/>
    <w:multiLevelType w:val="multilevel"/>
    <w:tmpl w:val="7E5286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10693"/>
    <w:multiLevelType w:val="multilevel"/>
    <w:tmpl w:val="B8C031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267EA"/>
    <w:multiLevelType w:val="multilevel"/>
    <w:tmpl w:val="A452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877B7"/>
    <w:multiLevelType w:val="multilevel"/>
    <w:tmpl w:val="FD0E85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E2F3E"/>
    <w:multiLevelType w:val="multilevel"/>
    <w:tmpl w:val="59EE53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D46FB"/>
    <w:multiLevelType w:val="multilevel"/>
    <w:tmpl w:val="96A244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4346905">
    <w:abstractNumId w:val="0"/>
  </w:num>
  <w:num w:numId="2" w16cid:durableId="928201713">
    <w:abstractNumId w:val="1"/>
  </w:num>
  <w:num w:numId="3" w16cid:durableId="1128087673">
    <w:abstractNumId w:val="5"/>
  </w:num>
  <w:num w:numId="4" w16cid:durableId="702442757">
    <w:abstractNumId w:val="2"/>
  </w:num>
  <w:num w:numId="5" w16cid:durableId="500198517">
    <w:abstractNumId w:val="4"/>
  </w:num>
  <w:num w:numId="6" w16cid:durableId="68581031">
    <w:abstractNumId w:val="3"/>
  </w:num>
  <w:num w:numId="7" w16cid:durableId="631132012">
    <w:abstractNumId w:val="7"/>
  </w:num>
  <w:num w:numId="8" w16cid:durableId="368452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39"/>
    <w:rsid w:val="00781339"/>
    <w:rsid w:val="00A7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2D72"/>
  <w15:chartTrackingRefBased/>
  <w15:docId w15:val="{C949F70E-C20B-4329-BAC1-A106719F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López Varela</dc:creator>
  <cp:keywords/>
  <dc:description/>
  <cp:lastModifiedBy>Mario López Varela</cp:lastModifiedBy>
  <cp:revision>1</cp:revision>
  <dcterms:created xsi:type="dcterms:W3CDTF">2023-09-05T11:19:00Z</dcterms:created>
  <dcterms:modified xsi:type="dcterms:W3CDTF">2023-09-05T11:20:00Z</dcterms:modified>
</cp:coreProperties>
</file>